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36" w:rsidRPr="00CC5855" w:rsidRDefault="004A0736" w:rsidP="004A0736">
      <w:pPr>
        <w:spacing w:after="0" w:line="240" w:lineRule="auto"/>
        <w:jc w:val="center"/>
        <w:rPr>
          <w:rFonts w:ascii="Times New Roman" w:hAnsi="Times New Roman"/>
          <w:color w:val="595959"/>
          <w:kern w:val="2"/>
          <w:sz w:val="24"/>
          <w:szCs w:val="24"/>
          <w:lang w:val="uk-UA" w:bidi="en-US"/>
        </w:rPr>
      </w:pPr>
      <w:r>
        <w:rPr>
          <w:rFonts w:ascii="Times New Roman" w:hAnsi="Times New Roman"/>
          <w:noProof/>
          <w:color w:val="595959"/>
          <w:sz w:val="24"/>
          <w:szCs w:val="24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36" w:rsidRDefault="004A0736" w:rsidP="004A073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4A0736" w:rsidRDefault="004A0736" w:rsidP="004A073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4A0736" w:rsidRDefault="004A0736" w:rsidP="004A073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4A0736" w:rsidRDefault="004A0736" w:rsidP="004A073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4A0736" w:rsidRDefault="004A0736" w:rsidP="004A0736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4A0736" w:rsidRDefault="004A0736" w:rsidP="004A073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4A0736" w:rsidRDefault="004A0736" w:rsidP="004A0736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A0736" w:rsidRPr="00316B65" w:rsidTr="0083333B">
        <w:trPr>
          <w:jc w:val="center"/>
        </w:trPr>
        <w:tc>
          <w:tcPr>
            <w:tcW w:w="3095" w:type="dxa"/>
            <w:hideMark/>
          </w:tcPr>
          <w:p w:rsidR="004A0736" w:rsidRPr="00316B65" w:rsidRDefault="004A0736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4A0736" w:rsidRPr="00316B65" w:rsidRDefault="004A0736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A0736" w:rsidRPr="00316B65" w:rsidRDefault="004A0736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668    </w:t>
            </w:r>
          </w:p>
        </w:tc>
      </w:tr>
    </w:tbl>
    <w:p w:rsidR="004A0736" w:rsidRPr="00CC5855" w:rsidRDefault="004A0736" w:rsidP="004A0736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 Про надання дозволу на виготовлення технічної </w:t>
      </w:r>
    </w:p>
    <w:p w:rsidR="004A0736" w:rsidRPr="00CC5855" w:rsidRDefault="004A0736" w:rsidP="004A0736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документації із землеустрою </w:t>
      </w:r>
      <w:proofErr w:type="spellStart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гр.Парфенюку</w:t>
      </w:r>
      <w:proofErr w:type="spellEnd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 В.А. </w:t>
      </w:r>
    </w:p>
    <w:p w:rsidR="004A0736" w:rsidRPr="00CC5855" w:rsidRDefault="004A0736" w:rsidP="004A0736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щодо встановлення (відновлення) меж земельних </w:t>
      </w:r>
    </w:p>
    <w:p w:rsidR="004A0736" w:rsidRPr="00CC5855" w:rsidRDefault="004A0736" w:rsidP="004A0736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ділянок  в натурі (на місцевості) для ведення </w:t>
      </w:r>
    </w:p>
    <w:p w:rsidR="004A0736" w:rsidRPr="00CC5855" w:rsidRDefault="004A0736" w:rsidP="004A0736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особистого селянського господарства на земельну частку (пай).</w:t>
      </w:r>
    </w:p>
    <w:p w:rsidR="004A0736" w:rsidRPr="00CC5855" w:rsidRDefault="004A0736" w:rsidP="004A0736">
      <w:pPr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  <w:lang w:val="uk-UA"/>
        </w:rPr>
      </w:pPr>
    </w:p>
    <w:p w:rsidR="004A0736" w:rsidRPr="00CC5855" w:rsidRDefault="004A0736" w:rsidP="004A073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595959"/>
          <w:sz w:val="24"/>
          <w:szCs w:val="24"/>
          <w:lang w:val="uk-UA" w:eastAsia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ab/>
        <w:t xml:space="preserve">Розглянувши заяву громадянина </w:t>
      </w:r>
      <w:proofErr w:type="spellStart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Парфенюка</w:t>
      </w:r>
      <w:proofErr w:type="spellEnd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 Віктора Андрійовича жителя </w:t>
      </w:r>
      <w:proofErr w:type="spellStart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с.Жорнів</w:t>
      </w:r>
      <w:proofErr w:type="spellEnd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  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у власність</w:t>
      </w:r>
      <w:r w:rsidRPr="00CC5855">
        <w:rPr>
          <w:rFonts w:ascii="Times New Roman" w:hAnsi="Times New Roman"/>
          <w:color w:val="595959"/>
          <w:sz w:val="24"/>
          <w:szCs w:val="24"/>
          <w:lang w:val="uk-UA" w:eastAsia="uk-UA"/>
        </w:rPr>
        <w:t xml:space="preserve"> взамін втраченого сертифіката на право на земельну частку (пай) серії РВ № 0101637</w:t>
      </w: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 із земель колективної власності колишнього КСП "</w:t>
      </w:r>
      <w:proofErr w:type="spellStart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Жорнівське</w:t>
      </w:r>
      <w:proofErr w:type="spellEnd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" керуючись ст.ст.</w:t>
      </w:r>
      <w:r w:rsidRPr="00CC5855">
        <w:rPr>
          <w:rFonts w:ascii="Times New Roman" w:hAnsi="Times New Roman"/>
          <w:color w:val="595959"/>
          <w:sz w:val="24"/>
          <w:szCs w:val="24"/>
          <w:lang w:val="uk-UA" w:eastAsia="uk-UA"/>
        </w:rPr>
        <w:t xml:space="preserve"> 5,7,9 Закону України </w:t>
      </w: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CC5855">
        <w:rPr>
          <w:rFonts w:ascii="Times New Roman" w:hAnsi="Times New Roman"/>
          <w:color w:val="595959"/>
          <w:sz w:val="24"/>
          <w:szCs w:val="24"/>
          <w:lang w:val="uk-UA" w:eastAsia="uk-UA"/>
        </w:rPr>
        <w:t xml:space="preserve">  сільська рада</w:t>
      </w:r>
    </w:p>
    <w:p w:rsidR="004A0736" w:rsidRPr="00CC5855" w:rsidRDefault="004A0736" w:rsidP="004A0736">
      <w:pPr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  <w:lang w:val="uk-UA"/>
        </w:rPr>
      </w:pPr>
    </w:p>
    <w:p w:rsidR="004A0736" w:rsidRPr="00CC5855" w:rsidRDefault="004A0736" w:rsidP="004A0736">
      <w:pPr>
        <w:spacing w:after="0" w:line="240" w:lineRule="auto"/>
        <w:jc w:val="center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В И Р І Ш И Л А:  </w:t>
      </w:r>
    </w:p>
    <w:p w:rsidR="004A0736" w:rsidRPr="00CC5855" w:rsidRDefault="004A0736" w:rsidP="004A0736">
      <w:pPr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  <w:lang w:val="uk-UA"/>
        </w:rPr>
      </w:pPr>
    </w:p>
    <w:p w:rsidR="004A0736" w:rsidRPr="00CC5855" w:rsidRDefault="004A0736" w:rsidP="004A0736">
      <w:pPr>
        <w:spacing w:after="0" w:line="240" w:lineRule="auto"/>
        <w:ind w:firstLine="708"/>
        <w:jc w:val="both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1. Надати дозвіл громадянину </w:t>
      </w:r>
      <w:proofErr w:type="spellStart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Парфенюку</w:t>
      </w:r>
      <w:proofErr w:type="spellEnd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 Віктору Андрійовичу 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CC5855">
        <w:rPr>
          <w:rFonts w:ascii="Times New Roman" w:hAnsi="Times New Roman"/>
          <w:color w:val="595959"/>
          <w:sz w:val="24"/>
          <w:szCs w:val="24"/>
          <w:lang w:val="uk-UA" w:eastAsia="uk-UA"/>
        </w:rPr>
        <w:t xml:space="preserve"> у власність взамін втраченого сертифіката на право на земельну частку (пай) серії РВ № 0101637  в масиві № 9 (рілля), ділянка № 236 та в масиві № 23 (кормові угіддя), ділянка № 236 для ведення особистого селянського господарства  із земель колишнього КСП </w:t>
      </w: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"</w:t>
      </w:r>
      <w:proofErr w:type="spellStart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Жорнівське</w:t>
      </w:r>
      <w:proofErr w:type="spellEnd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" на території </w:t>
      </w:r>
      <w:proofErr w:type="spellStart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Варковицької</w:t>
      </w:r>
      <w:proofErr w:type="spellEnd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 сільської ради.</w:t>
      </w: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br/>
      </w:r>
    </w:p>
    <w:p w:rsidR="004A0736" w:rsidRPr="00CC5855" w:rsidRDefault="004A0736" w:rsidP="004A0736">
      <w:pPr>
        <w:spacing w:after="0" w:line="240" w:lineRule="auto"/>
        <w:ind w:firstLine="708"/>
        <w:jc w:val="both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2. Громадянину </w:t>
      </w:r>
      <w:proofErr w:type="spellStart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Парфенюку</w:t>
      </w:r>
      <w:proofErr w:type="spellEnd"/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 xml:space="preserve"> Віктору Андрійовичу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сесії сільської ради.</w:t>
      </w: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br/>
      </w:r>
    </w:p>
    <w:p w:rsidR="004A0736" w:rsidRPr="00CC5855" w:rsidRDefault="004A0736" w:rsidP="004A0736">
      <w:pPr>
        <w:spacing w:after="0" w:line="240" w:lineRule="auto"/>
        <w:ind w:firstLine="708"/>
        <w:jc w:val="both"/>
        <w:rPr>
          <w:rFonts w:ascii="Times New Roman" w:hAnsi="Times New Roman"/>
          <w:color w:val="595959"/>
          <w:sz w:val="24"/>
          <w:szCs w:val="24"/>
          <w:lang w:val="uk-UA"/>
        </w:rPr>
      </w:pPr>
      <w:r w:rsidRPr="00CC5855">
        <w:rPr>
          <w:rFonts w:ascii="Times New Roman" w:hAnsi="Times New Roman"/>
          <w:color w:val="595959"/>
          <w:sz w:val="24"/>
          <w:szCs w:val="24"/>
          <w:lang w:val="uk-UA"/>
        </w:rPr>
        <w:t>3. Контроль за виконання даного рішення покласти на землевпорядника сільської ради.</w:t>
      </w:r>
    </w:p>
    <w:p w:rsidR="004A0736" w:rsidRPr="00CC5855" w:rsidRDefault="004A0736" w:rsidP="004A0736">
      <w:pPr>
        <w:spacing w:after="0" w:line="240" w:lineRule="auto"/>
        <w:ind w:firstLine="708"/>
        <w:jc w:val="both"/>
        <w:rPr>
          <w:rFonts w:ascii="Times New Roman" w:hAnsi="Times New Roman"/>
          <w:color w:val="595959"/>
          <w:sz w:val="24"/>
          <w:szCs w:val="24"/>
          <w:lang w:val="uk-UA"/>
        </w:rPr>
      </w:pPr>
    </w:p>
    <w:p w:rsidR="004A0736" w:rsidRPr="00CC5855" w:rsidRDefault="004A0736" w:rsidP="004A0736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</w:p>
    <w:p w:rsidR="004A0736" w:rsidRPr="00CC5855" w:rsidRDefault="004A0736" w:rsidP="004A0736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Сільський   голова                                               Юрій ПАРФЕНЮК</w:t>
      </w:r>
    </w:p>
    <w:p w:rsidR="004A0736" w:rsidRPr="00CC5855" w:rsidRDefault="004A0736" w:rsidP="004A0736">
      <w:pPr>
        <w:spacing w:after="0" w:line="240" w:lineRule="auto"/>
        <w:rPr>
          <w:rFonts w:ascii="Times New Roman" w:hAnsi="Times New Roman"/>
          <w:color w:val="404040"/>
          <w:kern w:val="2"/>
          <w:sz w:val="24"/>
          <w:szCs w:val="24"/>
          <w:lang w:val="uk-UA" w:bidi="en-US"/>
        </w:rPr>
      </w:pPr>
      <w:r w:rsidRPr="00CC5855">
        <w:rPr>
          <w:rFonts w:ascii="Times New Roman" w:hAnsi="Times New Roman"/>
          <w:color w:val="404040"/>
          <w:kern w:val="2"/>
          <w:sz w:val="24"/>
          <w:szCs w:val="24"/>
          <w:lang w:val="uk-UA" w:bidi="en-US"/>
        </w:rPr>
        <w:br w:type="page"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0736"/>
    <w:rsid w:val="002C2A04"/>
    <w:rsid w:val="004A0736"/>
    <w:rsid w:val="004C3746"/>
    <w:rsid w:val="006666E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2022-03-31T09:59:00Z</dcterms:created>
  <dcterms:modified xsi:type="dcterms:W3CDTF">2022-03-31T09:59:00Z</dcterms:modified>
</cp:coreProperties>
</file>