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8" w:rsidRDefault="00F93B58" w:rsidP="00F93B58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58" w:rsidRDefault="00F93B58" w:rsidP="00F93B58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F93B58" w:rsidRDefault="00F93B58" w:rsidP="00F93B58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F93B58" w:rsidRDefault="00F93B58" w:rsidP="00F93B58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F93B58" w:rsidRDefault="00F93B58" w:rsidP="00F93B58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F93B58" w:rsidRDefault="00F93B58" w:rsidP="00F93B58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F93B58" w:rsidRDefault="00F93B58" w:rsidP="00F93B58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93B58" w:rsidTr="00B036F9">
        <w:trPr>
          <w:jc w:val="center"/>
        </w:trPr>
        <w:tc>
          <w:tcPr>
            <w:tcW w:w="3095" w:type="dxa"/>
            <w:hideMark/>
          </w:tcPr>
          <w:p w:rsidR="00F93B58" w:rsidRDefault="00F93B58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F93B58" w:rsidRDefault="00F93B58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93B58" w:rsidRDefault="00F93B58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707      </w:t>
            </w:r>
          </w:p>
        </w:tc>
      </w:tr>
    </w:tbl>
    <w:p w:rsidR="00F93B58" w:rsidRPr="00281DF9" w:rsidRDefault="00F93B58" w:rsidP="00F93B58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</w:p>
    <w:p w:rsidR="00F93B58" w:rsidRDefault="00F93B58" w:rsidP="00F93B58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F93B58" w:rsidRDefault="00F93B58" w:rsidP="00F93B5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  </w:t>
      </w:r>
      <w:r>
        <w:rPr>
          <w:color w:val="000000"/>
          <w:lang w:val="uk-UA"/>
        </w:rPr>
        <w:t>Про  передачу земельної  ділянки  у спільну  сумісну</w:t>
      </w:r>
    </w:p>
    <w:p w:rsidR="00F93B58" w:rsidRDefault="00F93B58" w:rsidP="00F93B5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 власність для будівництва і обслуговування житлового</w:t>
      </w:r>
    </w:p>
    <w:p w:rsidR="00F93B58" w:rsidRPr="006457C3" w:rsidRDefault="00F93B58" w:rsidP="00F93B5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будинку, господарських  будівель та споруд</w:t>
      </w:r>
      <w:r w:rsidRPr="00281DF9">
        <w:rPr>
          <w:color w:val="000000"/>
          <w:lang w:val="uk-UA"/>
        </w:rPr>
        <w:t xml:space="preserve"> </w:t>
      </w:r>
    </w:p>
    <w:p w:rsidR="00F93B58" w:rsidRPr="00281DF9" w:rsidRDefault="00F93B58" w:rsidP="00F93B5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F93B58" w:rsidRPr="00281DF9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F93B58" w:rsidRPr="004D2850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щодо встановлення (відновлення) меж земельної ділянки в  натурі (на місцевості) громадянки Богданової Аліни Степанівни, Герасимович Євдокії Герасимівни для будівництва і обслуговування житлового будинку, господарських  будівель та споруд  у спільну сумісну власність, яка знаходиться за адресою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вул. Зелена,5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 Про місцеве самоврядування в Україні»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F93B58" w:rsidRPr="00E920ED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F93B58" w:rsidRPr="00F215E9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F93B58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F93B58" w:rsidRPr="001E57F0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земельної ділянки в натурі (на місцевості) кадастровий номер (5621680800:05:004:0065) площею 0,2500га у спільну сумісну власність  громадянам Богдановій Аліні Степанівні, Герасимович  Євдокії Герасимівні для  будівництва і обслуговування  житлового будинку, господарських  будівель та споруд,  яка</w:t>
      </w:r>
      <w:proofErr w:type="gramEnd"/>
      <w:r>
        <w:rPr>
          <w:color w:val="000000"/>
          <w:lang w:val="uk-UA"/>
        </w:rPr>
        <w:t xml:space="preserve"> знаходиться  за адресою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вул. Зелена,5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Рівненської області. </w:t>
      </w:r>
    </w:p>
    <w:p w:rsidR="00F93B58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громадянам Богдановій Аліні Степанівні, Герасимович Євдокії Герасимівні у спільну сумісну власність  земельну ділянку площею 0,2500га (кадастровий номер 5621680800:05:004:0065) 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</w:t>
      </w:r>
      <w:proofErr w:type="spellStart"/>
      <w:r>
        <w:rPr>
          <w:color w:val="000000"/>
          <w:lang w:val="uk-UA"/>
        </w:rPr>
        <w:t>с.Варковичі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вул.Зелена</w:t>
      </w:r>
      <w:proofErr w:type="spellEnd"/>
      <w:r>
        <w:rPr>
          <w:color w:val="000000"/>
          <w:lang w:val="uk-UA"/>
        </w:rPr>
        <w:t xml:space="preserve">,5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 області</w:t>
      </w:r>
    </w:p>
    <w:p w:rsidR="00F93B58" w:rsidRPr="00A40CBD" w:rsidRDefault="00F93B58" w:rsidP="00F93B5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3.Громадянам Богдановій Аліні Степанівні,Герасимович Євдокії Герасимівні оформити право на земельну ділянку в порядку,визначеному законодавством.</w:t>
      </w:r>
    </w:p>
    <w:p w:rsidR="00F93B58" w:rsidRDefault="00F93B58" w:rsidP="00F93B58">
      <w:pPr>
        <w:pStyle w:val="a3"/>
        <w:tabs>
          <w:tab w:val="left" w:pos="135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F93B58" w:rsidRPr="005126C6" w:rsidRDefault="00F93B58" w:rsidP="00F93B58">
      <w:pPr>
        <w:pStyle w:val="a3"/>
        <w:tabs>
          <w:tab w:val="left" w:pos="1350"/>
        </w:tabs>
        <w:spacing w:before="0" w:beforeAutospacing="0" w:after="0" w:afterAutospacing="0"/>
        <w:jc w:val="both"/>
        <w:rPr>
          <w:lang w:val="uk-UA"/>
        </w:rPr>
      </w:pPr>
    </w:p>
    <w:p w:rsidR="00F93B58" w:rsidRDefault="00F93B58" w:rsidP="00F93B58">
      <w:pPr>
        <w:pStyle w:val="a3"/>
        <w:tabs>
          <w:tab w:val="left" w:pos="1350"/>
        </w:tabs>
        <w:spacing w:before="0" w:beforeAutospacing="0" w:after="0" w:afterAutospacing="0"/>
        <w:rPr>
          <w:color w:val="000000"/>
          <w:lang w:val="uk-UA"/>
        </w:rPr>
      </w:pPr>
      <w:r>
        <w:t> </w:t>
      </w:r>
      <w:r>
        <w:rPr>
          <w:color w:val="000000"/>
        </w:rPr>
        <w:t>     </w:t>
      </w:r>
    </w:p>
    <w:p w:rsidR="00F93B58" w:rsidRDefault="00F93B58" w:rsidP="00F93B5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F93B58" w:rsidRDefault="00F93B58" w:rsidP="00F93B58">
      <w:pPr>
        <w:rPr>
          <w:color w:val="000000"/>
          <w:lang w:val="uk-UA"/>
        </w:rPr>
      </w:pPr>
    </w:p>
    <w:p w:rsidR="00F93B58" w:rsidRDefault="00F93B58" w:rsidP="00F93B58">
      <w:pPr>
        <w:rPr>
          <w:color w:val="000000"/>
          <w:lang w:val="uk-UA"/>
        </w:rPr>
      </w:pPr>
    </w:p>
    <w:p w:rsidR="00E46278" w:rsidRPr="00F93B58" w:rsidRDefault="00E46278" w:rsidP="00F93B58">
      <w:pPr>
        <w:rPr>
          <w:lang w:val="uk-UA"/>
        </w:rPr>
      </w:pPr>
    </w:p>
    <w:sectPr w:rsidR="00E46278" w:rsidRPr="00F93B5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3B58"/>
    <w:rsid w:val="002C2A04"/>
    <w:rsid w:val="004C3746"/>
    <w:rsid w:val="008271A8"/>
    <w:rsid w:val="00B23643"/>
    <w:rsid w:val="00E46278"/>
    <w:rsid w:val="00F9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3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2022-03-31T11:49:00Z</dcterms:created>
  <dcterms:modified xsi:type="dcterms:W3CDTF">2022-03-31T11:49:00Z</dcterms:modified>
</cp:coreProperties>
</file>