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0D" w:rsidRDefault="0029530D" w:rsidP="0029530D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0D" w:rsidRDefault="0029530D" w:rsidP="0029530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29530D" w:rsidRDefault="0029530D" w:rsidP="0029530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29530D" w:rsidRDefault="0029530D" w:rsidP="0029530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29530D" w:rsidRDefault="0029530D" w:rsidP="0029530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29530D" w:rsidRDefault="0029530D" w:rsidP="0029530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29530D" w:rsidRDefault="0029530D" w:rsidP="0029530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9530D" w:rsidTr="00B036F9">
        <w:trPr>
          <w:jc w:val="center"/>
        </w:trPr>
        <w:tc>
          <w:tcPr>
            <w:tcW w:w="3095" w:type="dxa"/>
            <w:hideMark/>
          </w:tcPr>
          <w:p w:rsidR="0029530D" w:rsidRDefault="0029530D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29530D" w:rsidRDefault="0029530D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9530D" w:rsidRDefault="0029530D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708      </w:t>
            </w:r>
          </w:p>
        </w:tc>
      </w:tr>
    </w:tbl>
    <w:p w:rsidR="0029530D" w:rsidRDefault="0029530D" w:rsidP="0029530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Про  передачу земельної  ділянки  у  власність</w:t>
      </w:r>
    </w:p>
    <w:p w:rsidR="0029530D" w:rsidRDefault="0029530D" w:rsidP="0029530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для будівництва і обслуговування житлового</w:t>
      </w:r>
    </w:p>
    <w:p w:rsidR="0029530D" w:rsidRPr="006457C3" w:rsidRDefault="0029530D" w:rsidP="0029530D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будинку, господарських  будівель та споруд</w:t>
      </w:r>
      <w:r w:rsidRPr="00281D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29530D" w:rsidRPr="00281DF9" w:rsidRDefault="0029530D" w:rsidP="0029530D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29530D" w:rsidRPr="00281DF9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29530D" w:rsidRPr="004D2850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громадянки  </w:t>
      </w:r>
      <w:proofErr w:type="spellStart"/>
      <w:r>
        <w:rPr>
          <w:color w:val="000000"/>
          <w:lang w:val="uk-UA"/>
        </w:rPr>
        <w:t>Ревеги</w:t>
      </w:r>
      <w:proofErr w:type="spellEnd"/>
      <w:r>
        <w:rPr>
          <w:color w:val="000000"/>
          <w:lang w:val="uk-UA"/>
        </w:rPr>
        <w:t xml:space="preserve"> Віри Олексіївни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вул. Підгірна,35, 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Олександровичем, та 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 Про місцеве самоврядування в Україні»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, </w:t>
      </w:r>
      <w:r w:rsidRPr="00E920ED">
        <w:rPr>
          <w:color w:val="000000"/>
          <w:lang w:val="uk-UA"/>
        </w:rPr>
        <w:t xml:space="preserve"> сільська рада </w:t>
      </w:r>
    </w:p>
    <w:p w:rsidR="0029530D" w:rsidRPr="00E920ED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29530D" w:rsidRPr="00F215E9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29530D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29530D" w:rsidRPr="001E57F0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земельної ділянки в натурі (на місцевості) кадастровий номер  (5621680800:05:003:0292) площею 0,2387га у власність  громадянці </w:t>
      </w:r>
      <w:proofErr w:type="spellStart"/>
      <w:r>
        <w:rPr>
          <w:color w:val="000000"/>
          <w:lang w:val="uk-UA"/>
        </w:rPr>
        <w:t>Ревезі</w:t>
      </w:r>
      <w:proofErr w:type="spellEnd"/>
      <w:r>
        <w:rPr>
          <w:color w:val="000000"/>
          <w:lang w:val="uk-UA"/>
        </w:rPr>
        <w:t xml:space="preserve"> Ві</w:t>
      </w:r>
      <w:proofErr w:type="gramStart"/>
      <w:r>
        <w:rPr>
          <w:color w:val="000000"/>
          <w:lang w:val="uk-UA"/>
        </w:rPr>
        <w:t>р</w:t>
      </w:r>
      <w:proofErr w:type="gramEnd"/>
      <w:r>
        <w:rPr>
          <w:color w:val="000000"/>
          <w:lang w:val="uk-UA"/>
        </w:rPr>
        <w:t xml:space="preserve">і Олексіївні  для  будівництва і обслуговування  житлового будинку, господарських  будівель та споруд,  яка знаходиться  за адресою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 вул. Підгірна,35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Рівненської області. </w:t>
      </w:r>
    </w:p>
    <w:p w:rsidR="0029530D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громадянці </w:t>
      </w:r>
      <w:proofErr w:type="spellStart"/>
      <w:r>
        <w:rPr>
          <w:color w:val="000000"/>
          <w:lang w:val="uk-UA"/>
        </w:rPr>
        <w:t>Ревезі</w:t>
      </w:r>
      <w:proofErr w:type="spellEnd"/>
      <w:r>
        <w:rPr>
          <w:color w:val="000000"/>
          <w:lang w:val="uk-UA"/>
        </w:rPr>
        <w:t xml:space="preserve"> Вірі Олексіївні  у  власність  земельну ділянку площею 0,2387га кадастровий номер (5621680800:05:003:0292) 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вул. Підгірна, 35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</w:t>
      </w:r>
    </w:p>
    <w:p w:rsidR="0029530D" w:rsidRPr="00A40CBD" w:rsidRDefault="0029530D" w:rsidP="002953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3.Громадянці </w:t>
      </w:r>
      <w:proofErr w:type="spellStart"/>
      <w:r>
        <w:rPr>
          <w:color w:val="000000"/>
          <w:lang w:val="uk-UA"/>
        </w:rPr>
        <w:t>Ревезі</w:t>
      </w:r>
      <w:proofErr w:type="spellEnd"/>
      <w:r>
        <w:rPr>
          <w:color w:val="000000"/>
          <w:lang w:val="uk-UA"/>
        </w:rPr>
        <w:t xml:space="preserve"> Вірі  Олексіївні оформити право на земельну ділянку в порядку, визначеному законодавством.</w:t>
      </w:r>
    </w:p>
    <w:p w:rsidR="0029530D" w:rsidRDefault="0029530D" w:rsidP="0029530D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29530D" w:rsidRDefault="0029530D" w:rsidP="0029530D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29530D" w:rsidRDefault="0029530D" w:rsidP="0029530D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29530D" w:rsidRDefault="0029530D" w:rsidP="0029530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29530D" w:rsidRDefault="0029530D" w:rsidP="0029530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530D"/>
    <w:rsid w:val="0029530D"/>
    <w:rsid w:val="002C2A04"/>
    <w:rsid w:val="004C3746"/>
    <w:rsid w:val="008271A8"/>
    <w:rsid w:val="00B2364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0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95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2022-03-31T11:48:00Z</dcterms:created>
  <dcterms:modified xsi:type="dcterms:W3CDTF">2022-03-31T11:48:00Z</dcterms:modified>
</cp:coreProperties>
</file>