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2" w:rsidRDefault="00DC61E2" w:rsidP="00DC61E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10241192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DC61E2" w:rsidRDefault="00DC61E2" w:rsidP="00DC61E2">
      <w:pPr>
        <w:jc w:val="center"/>
        <w:rPr>
          <w:kern w:val="2"/>
          <w:lang w:val="uk-UA" w:bidi="en-US"/>
        </w:rPr>
      </w:pPr>
    </w:p>
    <w:p w:rsidR="00DC61E2" w:rsidRDefault="00DC61E2" w:rsidP="00DC61E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DC61E2" w:rsidRDefault="00DC61E2" w:rsidP="00DC61E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DC61E2" w:rsidRDefault="00DC61E2" w:rsidP="00DC61E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DC61E2" w:rsidRDefault="00DC61E2" w:rsidP="00DC61E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DC61E2" w:rsidRDefault="00DC61E2" w:rsidP="00DC61E2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DC61E2" w:rsidRDefault="00DC61E2" w:rsidP="00DC61E2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DC61E2" w:rsidRDefault="00DC61E2" w:rsidP="00DC61E2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C61E2" w:rsidTr="00183211">
        <w:trPr>
          <w:jc w:val="center"/>
        </w:trPr>
        <w:tc>
          <w:tcPr>
            <w:tcW w:w="3095" w:type="dxa"/>
            <w:hideMark/>
          </w:tcPr>
          <w:p w:rsidR="00DC61E2" w:rsidRDefault="00DC61E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C61E2" w:rsidRDefault="00DC61E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C61E2" w:rsidRDefault="00DC61E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№   710</w:t>
            </w:r>
          </w:p>
        </w:tc>
      </w:tr>
    </w:tbl>
    <w:p w:rsidR="00DC61E2" w:rsidRDefault="00DC61E2" w:rsidP="00DC61E2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DC61E2" w:rsidRDefault="00DC61E2" w:rsidP="00DC61E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t> </w:t>
      </w:r>
      <w:r>
        <w:rPr>
          <w:color w:val="000000"/>
          <w:lang w:val="uk-UA"/>
        </w:rPr>
        <w:t>Про  передачу земельної  ділянки  у  власність</w:t>
      </w:r>
    </w:p>
    <w:p w:rsidR="00DC61E2" w:rsidRDefault="00DC61E2" w:rsidP="00DC61E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будівництва і обслуговування житлового</w:t>
      </w:r>
    </w:p>
    <w:p w:rsidR="00DC61E2" w:rsidRPr="006457C3" w:rsidRDefault="00DC61E2" w:rsidP="00DC61E2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будинку, 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DC61E2" w:rsidRPr="00281DF9" w:rsidRDefault="00DC61E2" w:rsidP="00DC61E2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</w:t>
      </w:r>
    </w:p>
    <w:p w:rsidR="00DC61E2" w:rsidRPr="00281DF9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C61E2" w:rsidRPr="004D2850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громадянки Кравець Світлани Вікторівни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 вул. Лугова,2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>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DC61E2" w:rsidRPr="00E920ED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C61E2" w:rsidRPr="008C3639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 w:rsidRPr="008C3639">
        <w:rPr>
          <w:color w:val="000000"/>
          <w:lang w:val="uk-UA"/>
        </w:rPr>
        <w:t>В И Р І Ш И Л А</w:t>
      </w:r>
      <w:r>
        <w:rPr>
          <w:color w:val="000000"/>
          <w:lang w:val="uk-UA"/>
        </w:rPr>
        <w:t>:</w:t>
      </w:r>
    </w:p>
    <w:p w:rsidR="00DC61E2" w:rsidRPr="008C3639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C61E2" w:rsidRPr="001E57F0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8C3639">
        <w:rPr>
          <w:color w:val="000000"/>
          <w:lang w:val="uk-UA"/>
        </w:rPr>
        <w:t>1.Затвердит</w:t>
      </w:r>
      <w:r>
        <w:rPr>
          <w:color w:val="000000"/>
          <w:lang w:val="uk-UA"/>
        </w:rPr>
        <w:t xml:space="preserve">и </w:t>
      </w:r>
      <w:r w:rsidRPr="008C3639">
        <w:rPr>
          <w:color w:val="000000"/>
          <w:lang w:val="uk-UA"/>
        </w:rPr>
        <w:t>технічну документацію</w:t>
      </w:r>
      <w:r>
        <w:rPr>
          <w:color w:val="000000"/>
          <w:lang w:val="uk-UA"/>
        </w:rPr>
        <w:t xml:space="preserve"> із землеустрою </w:t>
      </w:r>
      <w:proofErr w:type="spellStart"/>
      <w:r>
        <w:rPr>
          <w:color w:val="000000"/>
          <w:lang w:val="uk-UA"/>
        </w:rPr>
        <w:t>гр.Кравець</w:t>
      </w:r>
      <w:proofErr w:type="spellEnd"/>
      <w:r>
        <w:rPr>
          <w:color w:val="000000"/>
          <w:lang w:val="uk-UA"/>
        </w:rPr>
        <w:t xml:space="preserve"> Світлани Вікторівни щодо встановлення  (відновлення) меж земельної ділянки в натурі (на місцевості) кадастровий номер (5621684700:01:002:0084) площею 0,2186га у власність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  </w:t>
      </w:r>
      <w:proofErr w:type="spellStart"/>
      <w:r>
        <w:rPr>
          <w:color w:val="000000"/>
          <w:lang w:val="uk-UA"/>
        </w:rPr>
        <w:t>вул.Лугова</w:t>
      </w:r>
      <w:proofErr w:type="spellEnd"/>
      <w:r>
        <w:rPr>
          <w:color w:val="000000"/>
          <w:lang w:val="uk-UA"/>
        </w:rPr>
        <w:t xml:space="preserve">,2 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області. </w:t>
      </w:r>
    </w:p>
    <w:p w:rsidR="00DC61E2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громадянці Кравець Світлані Вікторівні  у  власність  земельну ділянку площею 0,2186га кадастровий номер (5621684700:01:002:0084)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вул. Лугова,2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 області</w:t>
      </w:r>
    </w:p>
    <w:p w:rsidR="00DC61E2" w:rsidRPr="00A40CBD" w:rsidRDefault="00DC61E2" w:rsidP="00DC61E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3.Громадянці Кравець Світлані Вікторівні оформити право на земельну ділянку в порядку визначеному законодавством.</w:t>
      </w:r>
    </w:p>
    <w:p w:rsidR="00DC61E2" w:rsidRDefault="00DC61E2" w:rsidP="00DC61E2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DC61E2" w:rsidRDefault="00DC61E2" w:rsidP="00DC61E2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DC61E2" w:rsidRDefault="00DC61E2" w:rsidP="00DC61E2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DC61E2" w:rsidRDefault="00DC61E2" w:rsidP="00DC61E2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DC61E2" w:rsidRDefault="00DC61E2" w:rsidP="00DC61E2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DC61E2" w:rsidRDefault="00DC61E2" w:rsidP="00DC61E2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61E2"/>
    <w:rsid w:val="00294104"/>
    <w:rsid w:val="002C2A04"/>
    <w:rsid w:val="002E0B81"/>
    <w:rsid w:val="004C3746"/>
    <w:rsid w:val="008271A8"/>
    <w:rsid w:val="00DC61E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DC61E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C61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2022-03-31T11:13:00Z</dcterms:created>
  <dcterms:modified xsi:type="dcterms:W3CDTF">2022-03-31T11:13:00Z</dcterms:modified>
</cp:coreProperties>
</file>